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2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854"/>
        <w:gridCol w:w="5669"/>
      </w:tblGrid>
      <w:tr w:rsidR="0087668F" w:rsidRPr="0087668F" w14:paraId="1DD46BC7" w14:textId="77777777" w:rsidTr="00C82691">
        <w:trPr>
          <w:trHeight w:val="1695"/>
        </w:trPr>
        <w:tc>
          <w:tcPr>
            <w:tcW w:w="4854" w:type="dxa"/>
          </w:tcPr>
          <w:p w14:paraId="1CC00EA1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14:paraId="0EFDF62E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HÀNH 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HỐ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 HỒ CHÍ MINH</w:t>
            </w:r>
          </w:p>
          <w:p w14:paraId="2FE446C1" w14:textId="6ECA7F92" w:rsidR="0055326A" w:rsidRPr="0034316D" w:rsidRDefault="0055326A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BAN TỔ CHỨC HỘI THẢO </w:t>
            </w:r>
            <w:r w:rsidR="00C82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COSS202</w:t>
            </w:r>
            <w:r w:rsidR="00AF3CF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5</w:t>
            </w:r>
          </w:p>
          <w:p w14:paraId="0417D67B" w14:textId="77777777" w:rsidR="0087668F" w:rsidRPr="0087668F" w:rsidRDefault="0087668F" w:rsidP="0087668F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1818591" wp14:editId="7A39B6B8">
                      <wp:simplePos x="0" y="0"/>
                      <wp:positionH relativeFrom="column">
                        <wp:posOffset>874090</wp:posOffset>
                      </wp:positionH>
                      <wp:positionV relativeFrom="paragraph">
                        <wp:posOffset>29845</wp:posOffset>
                      </wp:positionV>
                      <wp:extent cx="981075" cy="0"/>
                      <wp:effectExtent l="0" t="0" r="2857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line w14:anchorId="0B07BE91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8.85pt,2.35pt" to="146.1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mLP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xTxL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669" w:type="dxa"/>
          </w:tcPr>
          <w:p w14:paraId="218BD380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14:paraId="0C3D8C6D" w14:textId="52F77AFD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 lập - Tự do - Hạnh phúc</w:t>
            </w:r>
          </w:p>
          <w:p w14:paraId="3040EA8B" w14:textId="7B360DF4" w:rsidR="0087668F" w:rsidRPr="0087668F" w:rsidRDefault="00C82691" w:rsidP="0087668F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Cs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0647D40E" wp14:editId="7F5096AB">
                      <wp:simplePos x="0" y="0"/>
                      <wp:positionH relativeFrom="column">
                        <wp:posOffset>665480</wp:posOffset>
                      </wp:positionH>
                      <wp:positionV relativeFrom="paragraph">
                        <wp:posOffset>22225</wp:posOffset>
                      </wp:positionV>
                      <wp:extent cx="2133600" cy="9525"/>
                      <wp:effectExtent l="0" t="0" r="19050" b="28575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line w14:anchorId="190964C1" id="Straight Connector 8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4pt,1.75pt" to="220.4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"/>
                  </w:pict>
                </mc:Fallback>
              </mc:AlternateContent>
            </w:r>
          </w:p>
          <w:p w14:paraId="5C28A1CF" w14:textId="1122A15D" w:rsidR="0087668F" w:rsidRPr="0087668F" w:rsidRDefault="0087668F" w:rsidP="00F02400">
            <w:pPr>
              <w:spacing w:before="240" w:after="60"/>
              <w:jc w:val="right"/>
              <w:outlineLvl w:val="4"/>
              <w:rPr>
                <w:rFonts w:ascii="Calibri" w:eastAsia="SimSun" w:hAnsi="Calibri" w:cs="Times New Roman"/>
                <w:lang w:eastAsia="zh-CN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TP. Hồ Chí Minh, </w:t>
            </w:r>
            <w:r w:rsidR="007D205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ngày 28   tháng 10 năm 2025</w:t>
            </w:r>
          </w:p>
        </w:tc>
      </w:tr>
    </w:tbl>
    <w:p w14:paraId="7B609D75" w14:textId="77777777" w:rsidR="003B0F99" w:rsidRDefault="003B0F99" w:rsidP="003B0F9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Hlk212466159"/>
      <w:r>
        <w:rPr>
          <w:rFonts w:ascii="Times New Roman" w:hAnsi="Times New Roman" w:cs="Times New Roman"/>
          <w:b/>
          <w:sz w:val="26"/>
          <w:szCs w:val="26"/>
        </w:rPr>
        <w:t xml:space="preserve">PHIẾU NHẬN XÉT, PHẢN BIỆN BÀI VIẾT HỘI 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THẢO </w:t>
      </w:r>
      <w:r>
        <w:rPr>
          <w:rFonts w:ascii="Times New Roman" w:hAnsi="Times New Roman" w:cs="Times New Roman"/>
          <w:b/>
          <w:sz w:val="26"/>
          <w:szCs w:val="26"/>
        </w:rPr>
        <w:t xml:space="preserve">KHOA HỌC </w:t>
      </w:r>
    </w:p>
    <w:bookmarkEnd w:id="0"/>
    <w:p w14:paraId="5981CE81" w14:textId="570C2B5F" w:rsidR="007B25C7" w:rsidRPr="00C72781" w:rsidRDefault="0034316D" w:rsidP="00182B32">
      <w:pPr>
        <w:tabs>
          <w:tab w:val="left" w:leader="dot" w:pos="9090"/>
        </w:tabs>
        <w:spacing w:after="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</w:rPr>
        <w:t>Mã số</w:t>
      </w:r>
      <w:r w:rsidR="0055326A" w:rsidRPr="00A12195">
        <w:rPr>
          <w:rFonts w:ascii="Times New Roman" w:hAnsi="Times New Roman" w:cs="Times New Roman"/>
          <w:sz w:val="26"/>
          <w:szCs w:val="26"/>
          <w:lang w:val="vi-VN"/>
        </w:rPr>
        <w:t xml:space="preserve"> bài viết</w:t>
      </w:r>
      <w:r w:rsidR="002F7C25">
        <w:rPr>
          <w:rFonts w:ascii="Times New Roman" w:hAnsi="Times New Roman" w:cs="Times New Roman"/>
          <w:sz w:val="26"/>
          <w:szCs w:val="26"/>
        </w:rPr>
        <w:t xml:space="preserve">: </w:t>
      </w:r>
      <w:r w:rsidR="00BF10C5">
        <w:rPr>
          <w:rFonts w:ascii="Times New Roman" w:hAnsi="Times New Roman" w:cs="Times New Roman"/>
          <w:sz w:val="26"/>
          <w:szCs w:val="26"/>
        </w:rPr>
        <w:t>9</w:t>
      </w:r>
      <w:r w:rsidR="00A93EF6">
        <w:rPr>
          <w:rFonts w:ascii="Times New Roman" w:hAnsi="Times New Roman" w:cs="Times New Roman"/>
          <w:sz w:val="26"/>
          <w:szCs w:val="26"/>
        </w:rPr>
        <w:t>3</w:t>
      </w:r>
    </w:p>
    <w:p w14:paraId="63A083FD" w14:textId="77777777" w:rsidR="008779CB" w:rsidRDefault="004E478F" w:rsidP="008779CB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spacing w:val="-4"/>
          <w:w w:val="98"/>
          <w:kern w:val="32"/>
          <w:sz w:val="26"/>
          <w:szCs w:val="26"/>
          <w:lang w:eastAsia="vi-VN"/>
        </w:rPr>
      </w:pPr>
      <w:r w:rsidRPr="00A93EF6">
        <w:rPr>
          <w:rFonts w:ascii="Times New Roman" w:hAnsi="Times New Roman" w:cs="Times New Roman"/>
          <w:sz w:val="26"/>
          <w:szCs w:val="26"/>
          <w:lang w:val="vi-VN"/>
        </w:rPr>
        <w:t>T</w:t>
      </w:r>
      <w:r w:rsidR="00E11C86" w:rsidRPr="00A93EF6">
        <w:rPr>
          <w:rFonts w:ascii="Times New Roman" w:hAnsi="Times New Roman" w:cs="Times New Roman"/>
          <w:sz w:val="26"/>
          <w:szCs w:val="26"/>
          <w:lang w:val="vi-VN"/>
        </w:rPr>
        <w:t>ựa</w:t>
      </w:r>
      <w:r w:rsidRPr="00A93EF6">
        <w:rPr>
          <w:rFonts w:ascii="Times New Roman" w:hAnsi="Times New Roman" w:cs="Times New Roman"/>
          <w:sz w:val="26"/>
          <w:szCs w:val="26"/>
          <w:lang w:val="vi-VN"/>
        </w:rPr>
        <w:t xml:space="preserve"> bài viết</w:t>
      </w:r>
      <w:r w:rsidR="00182B32" w:rsidRPr="00A93EF6">
        <w:rPr>
          <w:rFonts w:ascii="Times New Roman" w:hAnsi="Times New Roman" w:cs="Times New Roman"/>
          <w:sz w:val="26"/>
          <w:szCs w:val="26"/>
          <w:lang w:val="vi-VN"/>
        </w:rPr>
        <w:t xml:space="preserve">: </w:t>
      </w:r>
      <w:r w:rsidR="008779CB">
        <w:rPr>
          <w:rFonts w:ascii="Times New Roman" w:hAnsi="Times New Roman" w:cs="Times New Roman"/>
          <w:b/>
          <w:spacing w:val="-4"/>
          <w:w w:val="98"/>
          <w:kern w:val="32"/>
          <w:sz w:val="26"/>
          <w:szCs w:val="26"/>
          <w:lang w:eastAsia="vi-VN"/>
        </w:rPr>
        <w:t xml:space="preserve">GIẢI  PHÁP NÂNG CAO CHẤT LƯỢNG ĐÀO TẠO NGHỀ </w:t>
      </w:r>
    </w:p>
    <w:p w14:paraId="1FF476D9" w14:textId="77777777" w:rsidR="008779CB" w:rsidRDefault="008779CB" w:rsidP="008779CB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spacing w:val="-4"/>
          <w:w w:val="98"/>
          <w:kern w:val="32"/>
          <w:sz w:val="26"/>
          <w:szCs w:val="26"/>
          <w:lang w:eastAsia="vi-VN"/>
        </w:rPr>
      </w:pPr>
      <w:r>
        <w:rPr>
          <w:rFonts w:ascii="Times New Roman" w:hAnsi="Times New Roman" w:cs="Times New Roman"/>
          <w:b/>
          <w:spacing w:val="-4"/>
          <w:w w:val="98"/>
          <w:kern w:val="32"/>
          <w:sz w:val="26"/>
          <w:szCs w:val="26"/>
          <w:lang w:eastAsia="vi-VN"/>
        </w:rPr>
        <w:t xml:space="preserve">CHO SINH VIÊN CAO ĐẲNG THÔNG QUA HỢP TÁC </w:t>
      </w:r>
    </w:p>
    <w:p w14:paraId="008038EE" w14:textId="77777777" w:rsidR="008779CB" w:rsidRDefault="008779CB" w:rsidP="008779CB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spacing w:val="-4"/>
          <w:w w:val="98"/>
          <w:kern w:val="32"/>
          <w:sz w:val="26"/>
          <w:szCs w:val="26"/>
          <w:lang w:eastAsia="vi-VN"/>
        </w:rPr>
      </w:pPr>
      <w:r>
        <w:rPr>
          <w:rFonts w:ascii="Times New Roman" w:hAnsi="Times New Roman" w:cs="Times New Roman"/>
          <w:b/>
          <w:spacing w:val="-4"/>
          <w:w w:val="98"/>
          <w:kern w:val="32"/>
          <w:sz w:val="26"/>
          <w:szCs w:val="26"/>
          <w:lang w:eastAsia="vi-VN"/>
        </w:rPr>
        <w:t>VỚI DOANH NGHIỆP TRONG GIAI ĐOẠN HIỆN NAY</w:t>
      </w:r>
    </w:p>
    <w:p w14:paraId="2297D030" w14:textId="5214AA9F" w:rsidR="00A93EF6" w:rsidRPr="00A93EF6" w:rsidRDefault="00A93EF6" w:rsidP="008779CB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spacing w:val="-4"/>
          <w:w w:val="98"/>
          <w:kern w:val="32"/>
          <w:sz w:val="26"/>
          <w:szCs w:val="26"/>
          <w:lang w:val="vi-VN" w:eastAsia="vi-VN"/>
        </w:rPr>
      </w:pPr>
    </w:p>
    <w:p w14:paraId="64A78F9A" w14:textId="351A7EA8" w:rsidR="00807D8F" w:rsidRPr="00A93EF6" w:rsidRDefault="00807D8F" w:rsidP="00A93EF6">
      <w:pPr>
        <w:keepNext/>
        <w:spacing w:after="0" w:line="240" w:lineRule="auto"/>
        <w:outlineLvl w:val="0"/>
        <w:rPr>
          <w:rFonts w:ascii="Times New Roman" w:hAnsi="Times New Roman" w:cs="Times New Roman"/>
          <w:bCs/>
          <w:sz w:val="26"/>
          <w:szCs w:val="26"/>
          <w:lang w:val="vi-VN"/>
        </w:rPr>
      </w:pPr>
    </w:p>
    <w:tbl>
      <w:tblPr>
        <w:tblStyle w:val="TableGrid"/>
        <w:tblW w:w="10028" w:type="dxa"/>
        <w:tblInd w:w="-252" w:type="dxa"/>
        <w:tblLook w:val="04A0" w:firstRow="1" w:lastRow="0" w:firstColumn="1" w:lastColumn="0" w:noHBand="0" w:noVBand="1"/>
      </w:tblPr>
      <w:tblGrid>
        <w:gridCol w:w="810"/>
        <w:gridCol w:w="5107"/>
        <w:gridCol w:w="1134"/>
        <w:gridCol w:w="948"/>
        <w:gridCol w:w="2029"/>
      </w:tblGrid>
      <w:tr w:rsidR="00F02400" w:rsidRPr="00A12195" w14:paraId="1306D1B7" w14:textId="15B75FA4" w:rsidTr="00F02400">
        <w:trPr>
          <w:trHeight w:val="550"/>
        </w:trPr>
        <w:tc>
          <w:tcPr>
            <w:tcW w:w="810" w:type="dxa"/>
            <w:vAlign w:val="center"/>
          </w:tcPr>
          <w:p w14:paraId="32CBC89F" w14:textId="77777777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5107" w:type="dxa"/>
            <w:vAlign w:val="center"/>
          </w:tcPr>
          <w:p w14:paraId="4EDC4710" w14:textId="77777777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1134" w:type="dxa"/>
            <w:vAlign w:val="center"/>
          </w:tcPr>
          <w:p w14:paraId="3A903600" w14:textId="5BA84CB5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ĐIỂM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TỐI ĐA</w:t>
            </w:r>
          </w:p>
        </w:tc>
        <w:tc>
          <w:tcPr>
            <w:tcW w:w="948" w:type="dxa"/>
            <w:vAlign w:val="center"/>
          </w:tcPr>
          <w:p w14:paraId="49747059" w14:textId="606A4009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ĐIỂM ĐẠT</w:t>
            </w:r>
          </w:p>
        </w:tc>
        <w:tc>
          <w:tcPr>
            <w:tcW w:w="2029" w:type="dxa"/>
            <w:vAlign w:val="center"/>
          </w:tcPr>
          <w:p w14:paraId="36DCD512" w14:textId="67278756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BE327F" w:rsidRPr="00A12195" w14:paraId="0E335C3E" w14:textId="37CA7A77" w:rsidTr="00F02400">
        <w:trPr>
          <w:trHeight w:val="577"/>
        </w:trPr>
        <w:tc>
          <w:tcPr>
            <w:tcW w:w="810" w:type="dxa"/>
            <w:vAlign w:val="center"/>
          </w:tcPr>
          <w:p w14:paraId="1DEEDB9F" w14:textId="34B49C51" w:rsidR="00BE327F" w:rsidRPr="00234EFE" w:rsidRDefault="00BE327F" w:rsidP="00BE32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5107" w:type="dxa"/>
            <w:vAlign w:val="center"/>
          </w:tcPr>
          <w:p w14:paraId="6F6C340E" w14:textId="77777777" w:rsidR="00BE327F" w:rsidRPr="00234EFE" w:rsidRDefault="00BE327F" w:rsidP="00BE327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</w:p>
          <w:p w14:paraId="5818AC40" w14:textId="4C0F73D7" w:rsidR="00BE327F" w:rsidRPr="00234EFE" w:rsidRDefault="00BE327F" w:rsidP="00BE327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yêu cầu của Hội thảo </w:t>
            </w:r>
            <w:r w:rsidRPr="00234E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595037E" w14:textId="0815A911" w:rsidR="00BE327F" w:rsidRPr="002F7C25" w:rsidRDefault="00BE327F" w:rsidP="00BE32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7.0</w:t>
            </w:r>
          </w:p>
        </w:tc>
        <w:tc>
          <w:tcPr>
            <w:tcW w:w="948" w:type="dxa"/>
            <w:vAlign w:val="center"/>
          </w:tcPr>
          <w:p w14:paraId="00B3D65D" w14:textId="0FBFE6D7" w:rsidR="00BE327F" w:rsidRPr="001A681E" w:rsidRDefault="00D27796" w:rsidP="00BE32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4,25</w:t>
            </w:r>
          </w:p>
        </w:tc>
        <w:tc>
          <w:tcPr>
            <w:tcW w:w="2029" w:type="dxa"/>
            <w:vAlign w:val="center"/>
          </w:tcPr>
          <w:p w14:paraId="6DC8E711" w14:textId="77777777" w:rsidR="00BE327F" w:rsidRPr="00A12195" w:rsidRDefault="00BE327F" w:rsidP="00BE327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24DC6" w:rsidRPr="00A12195" w14:paraId="6D3F937A" w14:textId="4F556E16" w:rsidTr="00F02400">
        <w:tc>
          <w:tcPr>
            <w:tcW w:w="810" w:type="dxa"/>
            <w:vAlign w:val="center"/>
          </w:tcPr>
          <w:p w14:paraId="636681AD" w14:textId="755B9E01" w:rsidR="00124DC6" w:rsidRPr="00F329F9" w:rsidRDefault="00124DC6" w:rsidP="00124D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1.1</w:t>
            </w:r>
          </w:p>
        </w:tc>
        <w:tc>
          <w:tcPr>
            <w:tcW w:w="5107" w:type="dxa"/>
            <w:vAlign w:val="center"/>
          </w:tcPr>
          <w:p w14:paraId="6E89B64E" w14:textId="53013C6B" w:rsidR="00124DC6" w:rsidRPr="002A0676" w:rsidRDefault="00124DC6" w:rsidP="00124DC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nội dung gắn với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chủ đề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</w:t>
            </w:r>
            <w:r w:rsidRPr="0093346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cảnh Cách mạng công nghiệp 4.0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.</w:t>
            </w: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423B86F" w14:textId="788261BC" w:rsidR="00124DC6" w:rsidRPr="002F7C25" w:rsidRDefault="00124DC6" w:rsidP="00124D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9675BF4" w14:textId="3083BF44" w:rsidR="00124DC6" w:rsidRPr="00FB2FCA" w:rsidRDefault="00124DC6" w:rsidP="00124D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color w:val="000000"/>
              </w:rPr>
              <w:t>0,75</w:t>
            </w:r>
          </w:p>
        </w:tc>
        <w:tc>
          <w:tcPr>
            <w:tcW w:w="2029" w:type="dxa"/>
            <w:vAlign w:val="center"/>
          </w:tcPr>
          <w:p w14:paraId="1B6D2606" w14:textId="77777777" w:rsidR="00124DC6" w:rsidRPr="00A12195" w:rsidRDefault="00124DC6" w:rsidP="00124DC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24DC6" w:rsidRPr="00A12195" w14:paraId="10D8C0B1" w14:textId="45587A76" w:rsidTr="00F02400">
        <w:trPr>
          <w:trHeight w:val="910"/>
        </w:trPr>
        <w:tc>
          <w:tcPr>
            <w:tcW w:w="810" w:type="dxa"/>
            <w:vAlign w:val="center"/>
          </w:tcPr>
          <w:p w14:paraId="3B09A87B" w14:textId="179E8BFB" w:rsidR="00124DC6" w:rsidRPr="00F329F9" w:rsidRDefault="00124DC6" w:rsidP="00124D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5107" w:type="dxa"/>
            <w:vAlign w:val="center"/>
          </w:tcPr>
          <w:p w14:paraId="7C914594" w14:textId="65CABA0D" w:rsidR="00124DC6" w:rsidRPr="00F02400" w:rsidRDefault="00124DC6" w:rsidP="00124DC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viết có cơ sở lý luận chặt chẽ, có tính hệ thống theo hướng tiếp cận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cảnh Cách mạng công nghiệp 4.0.</w:t>
            </w:r>
          </w:p>
        </w:tc>
        <w:tc>
          <w:tcPr>
            <w:tcW w:w="1134" w:type="dxa"/>
            <w:vAlign w:val="center"/>
          </w:tcPr>
          <w:p w14:paraId="6C27493B" w14:textId="53E02D86" w:rsidR="00124DC6" w:rsidRPr="002F7C25" w:rsidRDefault="00124DC6" w:rsidP="00124D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A31500C" w14:textId="3B6A53EB" w:rsidR="00124DC6" w:rsidRPr="00FB2FCA" w:rsidRDefault="00124DC6" w:rsidP="00124D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color w:val="000000"/>
              </w:rPr>
              <w:t>0,75</w:t>
            </w:r>
          </w:p>
        </w:tc>
        <w:tc>
          <w:tcPr>
            <w:tcW w:w="2029" w:type="dxa"/>
            <w:vAlign w:val="center"/>
          </w:tcPr>
          <w:p w14:paraId="6E5EE93D" w14:textId="77777777" w:rsidR="00124DC6" w:rsidRPr="00A12195" w:rsidRDefault="00124DC6" w:rsidP="00124DC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24DC6" w:rsidRPr="00A12195" w14:paraId="7D60AD1E" w14:textId="4A26CA56" w:rsidTr="00F02400">
        <w:tc>
          <w:tcPr>
            <w:tcW w:w="810" w:type="dxa"/>
            <w:vAlign w:val="center"/>
          </w:tcPr>
          <w:p w14:paraId="66650217" w14:textId="443037FE" w:rsidR="00124DC6" w:rsidRPr="00F329F9" w:rsidRDefault="00124DC6" w:rsidP="00124D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1.3</w:t>
            </w:r>
          </w:p>
        </w:tc>
        <w:tc>
          <w:tcPr>
            <w:tcW w:w="5107" w:type="dxa"/>
            <w:vAlign w:val="center"/>
          </w:tcPr>
          <w:p w14:paraId="4C0E2A9C" w14:textId="01C98F26" w:rsidR="00124DC6" w:rsidRPr="0093346B" w:rsidRDefault="00124DC6" w:rsidP="00124DC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đóng góp rõ ràng trong việc thu thập, xử lý dữ liệu,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những bài học, đề xuất, kiến nghị nhằm giúp trường có thể vận dụng vào trong quá trình chuyển đổi số và phát triển. </w:t>
            </w:r>
          </w:p>
        </w:tc>
        <w:tc>
          <w:tcPr>
            <w:tcW w:w="1134" w:type="dxa"/>
            <w:vAlign w:val="center"/>
          </w:tcPr>
          <w:p w14:paraId="56857EFC" w14:textId="48E9A803" w:rsidR="00124DC6" w:rsidRPr="002F7C25" w:rsidRDefault="00124DC6" w:rsidP="00124D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A655AFE" w14:textId="2EC538F5" w:rsidR="00124DC6" w:rsidRPr="00FB2FCA" w:rsidRDefault="00124DC6" w:rsidP="00124D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color w:val="000000"/>
              </w:rPr>
              <w:t>0,75</w:t>
            </w:r>
          </w:p>
        </w:tc>
        <w:tc>
          <w:tcPr>
            <w:tcW w:w="2029" w:type="dxa"/>
            <w:vAlign w:val="center"/>
          </w:tcPr>
          <w:p w14:paraId="4D2D24C6" w14:textId="77777777" w:rsidR="00124DC6" w:rsidRPr="00A12195" w:rsidRDefault="00124DC6" w:rsidP="00124DC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24DC6" w:rsidRPr="00A12195" w14:paraId="12DC17E7" w14:textId="57E8B079" w:rsidTr="00F02400">
        <w:tc>
          <w:tcPr>
            <w:tcW w:w="810" w:type="dxa"/>
            <w:vAlign w:val="center"/>
          </w:tcPr>
          <w:p w14:paraId="00DE58DB" w14:textId="06277A2F" w:rsidR="00124DC6" w:rsidRPr="00F329F9" w:rsidRDefault="00124DC6" w:rsidP="00124D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1.4</w:t>
            </w:r>
          </w:p>
        </w:tc>
        <w:tc>
          <w:tcPr>
            <w:tcW w:w="5107" w:type="dxa"/>
            <w:vAlign w:val="center"/>
          </w:tcPr>
          <w:p w14:paraId="6D036DE5" w14:textId="12C971A3" w:rsidR="00124DC6" w:rsidRPr="00234EFE" w:rsidRDefault="00124DC6" w:rsidP="00124DC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được nghiên cứu, phân tích và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biện pháp thực hiện phù hợp với vai trò và chức năng chuyên môn của đơn vị.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79BEE11" w14:textId="03C3BDDE" w:rsidR="00124DC6" w:rsidRPr="002F7C25" w:rsidRDefault="00124DC6" w:rsidP="00124D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7408DB90" w14:textId="70BA0F6B" w:rsidR="00124DC6" w:rsidRPr="00FB2FCA" w:rsidRDefault="00124DC6" w:rsidP="00124D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2029" w:type="dxa"/>
            <w:vAlign w:val="center"/>
          </w:tcPr>
          <w:p w14:paraId="14C6E50E" w14:textId="77777777" w:rsidR="00124DC6" w:rsidRPr="00A12195" w:rsidRDefault="00124DC6" w:rsidP="00124DC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24DC6" w:rsidRPr="00A12195" w14:paraId="4F0E2394" w14:textId="2D4E0E6C" w:rsidTr="00F02400">
        <w:trPr>
          <w:trHeight w:val="460"/>
        </w:trPr>
        <w:tc>
          <w:tcPr>
            <w:tcW w:w="810" w:type="dxa"/>
            <w:vAlign w:val="center"/>
          </w:tcPr>
          <w:p w14:paraId="208DC4AC" w14:textId="33872143" w:rsidR="00124DC6" w:rsidRPr="00234EFE" w:rsidRDefault="00124DC6" w:rsidP="00124D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1.5</w:t>
            </w:r>
          </w:p>
        </w:tc>
        <w:tc>
          <w:tcPr>
            <w:tcW w:w="5107" w:type="dxa"/>
            <w:vAlign w:val="center"/>
          </w:tcPr>
          <w:p w14:paraId="79BEC675" w14:textId="409C00C0" w:rsidR="00124DC6" w:rsidRPr="00A12195" w:rsidRDefault="00124DC6" w:rsidP="00124DC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Nội dung có tính sáng tạo, tính mới, giá trị thực tiễn. </w:t>
            </w:r>
          </w:p>
        </w:tc>
        <w:tc>
          <w:tcPr>
            <w:tcW w:w="1134" w:type="dxa"/>
            <w:vAlign w:val="center"/>
          </w:tcPr>
          <w:p w14:paraId="26D07DC0" w14:textId="450CD9FB" w:rsidR="00124DC6" w:rsidRPr="002F7C25" w:rsidRDefault="00124DC6" w:rsidP="00124D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27750359" w14:textId="362DA280" w:rsidR="00124DC6" w:rsidRPr="00FB2FCA" w:rsidRDefault="00124DC6" w:rsidP="00124D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2029" w:type="dxa"/>
            <w:vAlign w:val="center"/>
          </w:tcPr>
          <w:p w14:paraId="268C11E3" w14:textId="77777777" w:rsidR="00124DC6" w:rsidRPr="00A12195" w:rsidRDefault="00124DC6" w:rsidP="00124DC6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124DC6" w:rsidRPr="00A12195" w14:paraId="1C8ED7F7" w14:textId="66970455" w:rsidTr="00F02400">
        <w:trPr>
          <w:trHeight w:val="577"/>
        </w:trPr>
        <w:tc>
          <w:tcPr>
            <w:tcW w:w="810" w:type="dxa"/>
            <w:vAlign w:val="center"/>
          </w:tcPr>
          <w:p w14:paraId="6C77D215" w14:textId="6213C60E" w:rsidR="00124DC6" w:rsidRPr="00234EFE" w:rsidRDefault="00124DC6" w:rsidP="00124D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1.6</w:t>
            </w:r>
          </w:p>
        </w:tc>
        <w:tc>
          <w:tcPr>
            <w:tcW w:w="5107" w:type="dxa"/>
            <w:vAlign w:val="center"/>
          </w:tcPr>
          <w:p w14:paraId="4BC3705B" w14:textId="0DE22F53" w:rsidR="00124DC6" w:rsidRPr="00A12195" w:rsidRDefault="00124DC6" w:rsidP="00124DC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viết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trình bày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bố cục hợp lý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14:paraId="23BA2F4C" w14:textId="161B9F8D" w:rsidR="00124DC6" w:rsidRPr="002F7C25" w:rsidRDefault="00124DC6" w:rsidP="00124D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8B54117" w14:textId="288F83B5" w:rsidR="00124DC6" w:rsidRPr="00B73A52" w:rsidRDefault="00124DC6" w:rsidP="00124D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2029" w:type="dxa"/>
            <w:vAlign w:val="center"/>
          </w:tcPr>
          <w:p w14:paraId="4A8E2D09" w14:textId="79173FB3" w:rsidR="00124DC6" w:rsidRPr="00B73A52" w:rsidRDefault="00124DC6" w:rsidP="00124DC6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124DC6" w:rsidRPr="00A12195" w14:paraId="4117DD54" w14:textId="4B628B49" w:rsidTr="00F02400">
        <w:trPr>
          <w:trHeight w:val="577"/>
        </w:trPr>
        <w:tc>
          <w:tcPr>
            <w:tcW w:w="810" w:type="dxa"/>
            <w:vAlign w:val="center"/>
          </w:tcPr>
          <w:p w14:paraId="54D8693A" w14:textId="2BA1E233" w:rsidR="00124DC6" w:rsidRPr="00234EFE" w:rsidRDefault="00124DC6" w:rsidP="00124D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1.7</w:t>
            </w:r>
          </w:p>
        </w:tc>
        <w:tc>
          <w:tcPr>
            <w:tcW w:w="5107" w:type="dxa"/>
            <w:vAlign w:val="center"/>
          </w:tcPr>
          <w:p w14:paraId="0D49BF7F" w14:textId="21CB5B49" w:rsidR="00124DC6" w:rsidRPr="00234EFE" w:rsidRDefault="00124DC6" w:rsidP="00124DC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Trích dẫn 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6144346A" w14:textId="5DB1978D" w:rsidR="00124DC6" w:rsidRPr="002F7C25" w:rsidRDefault="00124DC6" w:rsidP="00124D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109BB914" w14:textId="6D973055" w:rsidR="00124DC6" w:rsidRPr="00FB2FCA" w:rsidRDefault="00124DC6" w:rsidP="00124D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2029" w:type="dxa"/>
            <w:vAlign w:val="center"/>
          </w:tcPr>
          <w:p w14:paraId="1E864145" w14:textId="0BF3A05B" w:rsidR="00124DC6" w:rsidRPr="00A12195" w:rsidRDefault="00124DC6" w:rsidP="00124DC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F3CF0" w:rsidRPr="00A12195" w14:paraId="7725C565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1F777A3B" w14:textId="352B43AF" w:rsidR="00AF3CF0" w:rsidRDefault="00AF3CF0" w:rsidP="00AF3C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2</w:t>
            </w:r>
          </w:p>
        </w:tc>
        <w:tc>
          <w:tcPr>
            <w:tcW w:w="5107" w:type="dxa"/>
            <w:vAlign w:val="center"/>
          </w:tcPr>
          <w:p w14:paraId="4598DD36" w14:textId="65304B99" w:rsidR="00AF3CF0" w:rsidRDefault="00AF3CF0" w:rsidP="00AF3CF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đúng về hình thức </w:t>
            </w:r>
          </w:p>
        </w:tc>
        <w:tc>
          <w:tcPr>
            <w:tcW w:w="1134" w:type="dxa"/>
            <w:vAlign w:val="center"/>
          </w:tcPr>
          <w:p w14:paraId="146B27CD" w14:textId="08D10646" w:rsidR="00AF3CF0" w:rsidRPr="00253699" w:rsidRDefault="00AF3CF0" w:rsidP="00AF3C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3.0</w:t>
            </w:r>
          </w:p>
        </w:tc>
        <w:tc>
          <w:tcPr>
            <w:tcW w:w="948" w:type="dxa"/>
            <w:vAlign w:val="center"/>
          </w:tcPr>
          <w:p w14:paraId="6DE2AC60" w14:textId="74204C1E" w:rsidR="00AF3CF0" w:rsidRPr="007A1B79" w:rsidRDefault="00AF3CF0" w:rsidP="00AF3C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633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029" w:type="dxa"/>
            <w:vAlign w:val="center"/>
          </w:tcPr>
          <w:p w14:paraId="2BFBD4F7" w14:textId="77777777" w:rsidR="00AF3CF0" w:rsidRPr="00A12195" w:rsidRDefault="00AF3CF0" w:rsidP="00AF3C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7796" w:rsidRPr="00A12195" w14:paraId="68BA7471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F12A055" w14:textId="57D05D4D" w:rsidR="00D27796" w:rsidRDefault="00D27796" w:rsidP="00D277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107" w:type="dxa"/>
            <w:vAlign w:val="center"/>
          </w:tcPr>
          <w:p w14:paraId="089DEBC5" w14:textId="1DB77FE4" w:rsidR="00D27796" w:rsidRDefault="00D27796" w:rsidP="00D2779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hông có lỗi chính tả </w:t>
            </w:r>
          </w:p>
        </w:tc>
        <w:tc>
          <w:tcPr>
            <w:tcW w:w="1134" w:type="dxa"/>
            <w:vAlign w:val="center"/>
          </w:tcPr>
          <w:p w14:paraId="2D6AA707" w14:textId="23B21B4E" w:rsidR="00D27796" w:rsidRPr="00253699" w:rsidRDefault="00D27796" w:rsidP="00D277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9695CD" w14:textId="217D35A6" w:rsidR="00D27796" w:rsidRPr="00B30CF9" w:rsidRDefault="00D27796" w:rsidP="00D277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2029" w:type="dxa"/>
            <w:vAlign w:val="center"/>
          </w:tcPr>
          <w:p w14:paraId="7EFDC6A4" w14:textId="7A6F47FE" w:rsidR="00D27796" w:rsidRPr="005139F0" w:rsidRDefault="00D27796" w:rsidP="00D27796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D27796" w:rsidRPr="00A12195" w14:paraId="705CDC4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5411FE6C" w14:textId="6F982CCF" w:rsidR="00D27796" w:rsidRDefault="00D27796" w:rsidP="00D277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5107" w:type="dxa"/>
            <w:vAlign w:val="center"/>
          </w:tcPr>
          <w:p w14:paraId="515A5A3D" w14:textId="3D07F38C" w:rsidR="00D27796" w:rsidRDefault="00D27796" w:rsidP="00D2779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Tài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liệu tham khảo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1244AA4F" w14:textId="4D66E87C" w:rsidR="00D27796" w:rsidRPr="00253699" w:rsidRDefault="00D27796" w:rsidP="00D277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464B7F" w14:textId="535A7F96" w:rsidR="00D27796" w:rsidRPr="00050982" w:rsidRDefault="00D27796" w:rsidP="00D277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color w:val="000000"/>
              </w:rPr>
              <w:t>0,25</w:t>
            </w:r>
          </w:p>
        </w:tc>
        <w:tc>
          <w:tcPr>
            <w:tcW w:w="2029" w:type="dxa"/>
            <w:vAlign w:val="center"/>
          </w:tcPr>
          <w:p w14:paraId="76CB4D2E" w14:textId="51547A65" w:rsidR="00D27796" w:rsidRPr="00A12195" w:rsidRDefault="00D27796" w:rsidP="00D277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7796" w:rsidRPr="00A12195" w14:paraId="17036AFA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357AEE9A" w14:textId="75171015" w:rsidR="00D27796" w:rsidRDefault="00D27796" w:rsidP="00D277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107" w:type="dxa"/>
            <w:vAlign w:val="center"/>
          </w:tcPr>
          <w:p w14:paraId="482051F4" w14:textId="79B90DEB" w:rsidR="00D27796" w:rsidRDefault="00D27796" w:rsidP="00D2779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đầy đủ các phần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Tóm tắt (Abstract),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ựa bài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itle) và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 khóa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ey words)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bằng tiếng Việt và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tiếng Anh</w:t>
            </w:r>
            <w:r w:rsidRPr="0034316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AF4C679" w14:textId="325BFAE5" w:rsidR="00D27796" w:rsidRPr="00253699" w:rsidRDefault="00D27796" w:rsidP="00D277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3B6ED8B7" w14:textId="36BC5A9F" w:rsidR="00D27796" w:rsidRPr="00DE7B1B" w:rsidRDefault="00D27796" w:rsidP="00D277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2029" w:type="dxa"/>
            <w:vAlign w:val="center"/>
          </w:tcPr>
          <w:p w14:paraId="267CA645" w14:textId="5E5843B4" w:rsidR="00D27796" w:rsidRPr="00A12195" w:rsidRDefault="00D27796" w:rsidP="00D277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7796" w:rsidRPr="00A12195" w14:paraId="308B9406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92BBE5A" w14:textId="4B57F704" w:rsidR="00D27796" w:rsidRDefault="00D27796" w:rsidP="00D277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107" w:type="dxa"/>
            <w:vAlign w:val="center"/>
          </w:tcPr>
          <w:p w14:paraId="1E32721E" w14:textId="769ABB36" w:rsidR="00D27796" w:rsidRDefault="00D27796" w:rsidP="00D2779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Số từ hợp lý toàn bài khoảng tối đa 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</w:rPr>
              <w:t>6.0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00 từ </w:t>
            </w:r>
          </w:p>
        </w:tc>
        <w:tc>
          <w:tcPr>
            <w:tcW w:w="1134" w:type="dxa"/>
            <w:vAlign w:val="center"/>
          </w:tcPr>
          <w:p w14:paraId="1050A046" w14:textId="0F8016E7" w:rsidR="00D27796" w:rsidRPr="00253699" w:rsidRDefault="00D27796" w:rsidP="00D277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002159D3" w14:textId="18709D7F" w:rsidR="00D27796" w:rsidRPr="00B30CF9" w:rsidRDefault="00D27796" w:rsidP="00D277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color w:val="000000"/>
              </w:rPr>
              <w:t>0,25</w:t>
            </w:r>
          </w:p>
        </w:tc>
        <w:tc>
          <w:tcPr>
            <w:tcW w:w="2029" w:type="dxa"/>
            <w:vAlign w:val="center"/>
          </w:tcPr>
          <w:p w14:paraId="1A7FB691" w14:textId="1B4F8EDC" w:rsidR="00D27796" w:rsidRPr="00217F6C" w:rsidRDefault="00D27796" w:rsidP="00D27796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D27796" w:rsidRPr="00A12195" w14:paraId="6AA65BA0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5BA66A0" w14:textId="08AC3E08" w:rsidR="00D27796" w:rsidRDefault="00D27796" w:rsidP="00D277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601A0A">
              <w:rPr>
                <w:rFonts w:ascii="Times New Roman" w:hAnsi="Times New Roman" w:cs="Times New Roman"/>
                <w:bCs/>
                <w:sz w:val="24"/>
                <w:szCs w:val="24"/>
              </w:rPr>
              <w:t>.5</w:t>
            </w:r>
          </w:p>
        </w:tc>
        <w:tc>
          <w:tcPr>
            <w:tcW w:w="5107" w:type="dxa"/>
            <w:vAlign w:val="center"/>
          </w:tcPr>
          <w:p w14:paraId="0B00003D" w14:textId="27E13409" w:rsidR="00D27796" w:rsidRPr="00234EFE" w:rsidRDefault="00D27796" w:rsidP="00D2779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hần tóm tắt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khối lượng khoảng 200 từ, bao gồm thông tin về: V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ấn đề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hạm vi nghiên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cứu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ết quả đã thực hiện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hoặc tóm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học rút ra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ống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vận dụng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</w:p>
        </w:tc>
        <w:tc>
          <w:tcPr>
            <w:tcW w:w="1134" w:type="dxa"/>
            <w:vAlign w:val="center"/>
          </w:tcPr>
          <w:p w14:paraId="1A15DE3B" w14:textId="165C22C4" w:rsidR="00D27796" w:rsidRPr="00253699" w:rsidRDefault="00D27796" w:rsidP="00D277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1.0</w:t>
            </w:r>
          </w:p>
        </w:tc>
        <w:tc>
          <w:tcPr>
            <w:tcW w:w="948" w:type="dxa"/>
            <w:vAlign w:val="center"/>
          </w:tcPr>
          <w:p w14:paraId="53FB4E81" w14:textId="27115B0C" w:rsidR="00D27796" w:rsidRPr="00A7590E" w:rsidRDefault="00D27796" w:rsidP="00D277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2029" w:type="dxa"/>
            <w:vAlign w:val="center"/>
          </w:tcPr>
          <w:p w14:paraId="6AFF993B" w14:textId="61FCF0BE" w:rsidR="00D27796" w:rsidRPr="002808F7" w:rsidRDefault="00D27796" w:rsidP="00D27796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AF3CF0" w:rsidRPr="00A12195" w14:paraId="5215E6D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02C56EB5" w14:textId="77777777" w:rsidR="00AF3CF0" w:rsidRDefault="00AF3CF0" w:rsidP="00AF3C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5107" w:type="dxa"/>
            <w:vAlign w:val="center"/>
          </w:tcPr>
          <w:p w14:paraId="6B34B4D9" w14:textId="7429D32A" w:rsidR="00AF3CF0" w:rsidRPr="00F12794" w:rsidRDefault="00AF3CF0" w:rsidP="00AF3C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TỔNG ĐIỂM:</w:t>
            </w:r>
          </w:p>
        </w:tc>
        <w:tc>
          <w:tcPr>
            <w:tcW w:w="1134" w:type="dxa"/>
            <w:vAlign w:val="center"/>
          </w:tcPr>
          <w:p w14:paraId="600AD148" w14:textId="235F1515" w:rsidR="00AF3CF0" w:rsidRPr="00F12794" w:rsidRDefault="00AF3CF0" w:rsidP="00AF3C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</w:t>
            </w:r>
          </w:p>
        </w:tc>
        <w:tc>
          <w:tcPr>
            <w:tcW w:w="948" w:type="dxa"/>
            <w:vAlign w:val="center"/>
          </w:tcPr>
          <w:p w14:paraId="1A0BB005" w14:textId="50076D84" w:rsidR="00AF3CF0" w:rsidRPr="001A681E" w:rsidRDefault="00D27796" w:rsidP="00AF3C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="00AF3CF0" w:rsidRPr="00633C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AF3CF0" w:rsidRPr="00633C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029" w:type="dxa"/>
            <w:vAlign w:val="center"/>
          </w:tcPr>
          <w:p w14:paraId="4D6C62C4" w14:textId="77777777" w:rsidR="00AF3CF0" w:rsidRPr="00A12195" w:rsidRDefault="00AF3CF0" w:rsidP="00AF3C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51D7E21E" w14:textId="77777777" w:rsidR="00AF3CF0" w:rsidRDefault="00AF3CF0" w:rsidP="00AF3CF0">
      <w:pPr>
        <w:pStyle w:val="NormalWeb"/>
        <w:shd w:val="clear" w:color="auto" w:fill="FFFFFF"/>
        <w:spacing w:before="0" w:beforeAutospacing="0" w:after="225" w:afterAutospacing="0" w:line="432" w:lineRule="atLeast"/>
        <w:jc w:val="both"/>
        <w:rPr>
          <w:i/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Pr="0055326A">
        <w:rPr>
          <w:b/>
          <w:sz w:val="26"/>
          <w:szCs w:val="26"/>
        </w:rPr>
        <w:t>Các nhận xét khác</w:t>
      </w:r>
      <w:r>
        <w:rPr>
          <w:b/>
          <w:sz w:val="26"/>
          <w:szCs w:val="26"/>
        </w:rPr>
        <w:t>:</w:t>
      </w:r>
    </w:p>
    <w:p w14:paraId="648CCCCA" w14:textId="4454FDF3" w:rsidR="00124DC6" w:rsidRPr="00124DC6" w:rsidRDefault="00124DC6" w:rsidP="00124DC6">
      <w:pPr>
        <w:pStyle w:val="NormalWeb"/>
        <w:numPr>
          <w:ilvl w:val="8"/>
          <w:numId w:val="6"/>
        </w:numPr>
        <w:shd w:val="clear" w:color="auto" w:fill="FFFFFF"/>
        <w:tabs>
          <w:tab w:val="left" w:pos="567"/>
          <w:tab w:val="right" w:leader="dot" w:pos="9270"/>
        </w:tabs>
        <w:spacing w:before="0" w:beforeAutospacing="0" w:after="120" w:afterAutospacing="0"/>
        <w:ind w:left="284" w:firstLine="0"/>
        <w:jc w:val="both"/>
        <w:rPr>
          <w:rFonts w:eastAsiaTheme="minorEastAsia"/>
          <w:bCs/>
          <w:sz w:val="26"/>
          <w:szCs w:val="26"/>
          <w:lang w:eastAsia="ja-JP"/>
        </w:rPr>
      </w:pPr>
      <w:r>
        <w:rPr>
          <w:rFonts w:eastAsiaTheme="minorEastAsia"/>
          <w:bCs/>
          <w:sz w:val="26"/>
          <w:szCs w:val="26"/>
          <w:lang w:eastAsia="ja-JP"/>
        </w:rPr>
        <w:t>Tác giả bổ sung nội dung số chữ chưa đạt theo quy định tối thiểu 4000 chữ và tối đa 6000 chữ</w:t>
      </w:r>
    </w:p>
    <w:p w14:paraId="4D7DF0EC" w14:textId="4620F290" w:rsidR="00124DC6" w:rsidRDefault="00124DC6" w:rsidP="00124DC6">
      <w:pPr>
        <w:pStyle w:val="NormalWeb"/>
        <w:numPr>
          <w:ilvl w:val="8"/>
          <w:numId w:val="6"/>
        </w:numPr>
        <w:shd w:val="clear" w:color="auto" w:fill="FFFFFF"/>
        <w:tabs>
          <w:tab w:val="left" w:pos="567"/>
          <w:tab w:val="right" w:leader="dot" w:pos="9270"/>
        </w:tabs>
        <w:spacing w:before="0" w:beforeAutospacing="0" w:after="120" w:afterAutospacing="0"/>
        <w:ind w:left="284" w:firstLine="0"/>
        <w:jc w:val="both"/>
        <w:rPr>
          <w:rFonts w:eastAsiaTheme="minorEastAsia"/>
          <w:bCs/>
          <w:sz w:val="26"/>
          <w:szCs w:val="26"/>
          <w:lang w:eastAsia="ja-JP"/>
        </w:rPr>
      </w:pPr>
      <w:r w:rsidRPr="00AF6E77">
        <w:rPr>
          <w:bCs/>
          <w:lang w:val="vi-VN"/>
        </w:rPr>
        <w:t xml:space="preserve">Bài viết </w:t>
      </w:r>
      <w:r>
        <w:rPr>
          <w:bCs/>
        </w:rPr>
        <w:t xml:space="preserve">chưa </w:t>
      </w:r>
      <w:r w:rsidRPr="00AF6E77">
        <w:rPr>
          <w:bCs/>
        </w:rPr>
        <w:t xml:space="preserve">được nghiên cứu, phân tích và </w:t>
      </w:r>
      <w:r w:rsidRPr="00AF6E77">
        <w:rPr>
          <w:bCs/>
          <w:lang w:val="vi-VN"/>
        </w:rPr>
        <w:t>chỉ rõ</w:t>
      </w:r>
      <w:r w:rsidRPr="00AF6E77">
        <w:rPr>
          <w:bCs/>
          <w:iCs/>
          <w:lang w:val="vi-VN"/>
        </w:rPr>
        <w:t xml:space="preserve"> biện pháp thực hiện phù hợp với vai trò và chức năng chuyên môn của đơn vị. </w:t>
      </w:r>
      <w:r w:rsidRPr="00AF6E77">
        <w:rPr>
          <w:bCs/>
          <w:lang w:val="vi-VN"/>
        </w:rPr>
        <w:t xml:space="preserve"> </w:t>
      </w:r>
    </w:p>
    <w:p w14:paraId="48FFAA61" w14:textId="79065454" w:rsidR="00AF3CF0" w:rsidRPr="00AB695B" w:rsidRDefault="00AF3CF0" w:rsidP="00AF3CF0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i/>
          <w:color w:val="FF0000"/>
          <w:sz w:val="26"/>
          <w:szCs w:val="26"/>
        </w:rPr>
      </w:pPr>
      <w:r w:rsidRPr="009D0E0A">
        <w:rPr>
          <w:rFonts w:ascii="Times New Roman" w:hAnsi="Times New Roman" w:cs="Times New Roman"/>
          <w:b/>
          <w:bCs/>
          <w:sz w:val="26"/>
          <w:szCs w:val="26"/>
        </w:rPr>
        <w:t xml:space="preserve">- </w:t>
      </w:r>
      <w:r w:rsidRPr="009D0E0A">
        <w:rPr>
          <w:rFonts w:ascii="Times New Roman" w:hAnsi="Times New Roman" w:cs="Times New Roman"/>
          <w:b/>
          <w:bCs/>
          <w:sz w:val="26"/>
          <w:szCs w:val="26"/>
          <w:lang w:val="vi-VN"/>
        </w:rPr>
        <w:t>Kết luận</w:t>
      </w:r>
      <w:r w:rsidRPr="009D0E0A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đề xuất của người phản biện</w:t>
      </w:r>
      <w:r>
        <w:rPr>
          <w:rStyle w:val="Strong"/>
          <w:rFonts w:ascii="Times New Roman" w:hAnsi="Times New Roman" w:cs="Times New Roman"/>
          <w:color w:val="000000"/>
          <w:sz w:val="26"/>
          <w:szCs w:val="26"/>
        </w:rPr>
        <w:t>:</w:t>
      </w:r>
      <w:r>
        <w:rPr>
          <w:rStyle w:val="Strong"/>
          <w:rFonts w:ascii="Arial" w:hAnsi="Arial" w:cs="Arial"/>
          <w:color w:val="000000"/>
        </w:rPr>
        <w:t xml:space="preserve"> </w:t>
      </w:r>
    </w:p>
    <w:p w14:paraId="7FCFE693" w14:textId="77777777" w:rsidR="00AF3CF0" w:rsidRPr="00AF6E77" w:rsidRDefault="00AF3CF0" w:rsidP="00AF3CF0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6E77">
        <w:rPr>
          <w:rFonts w:ascii="Times New Roman" w:hAnsi="Times New Roman" w:cs="Times New Roman"/>
          <w:b/>
          <w:sz w:val="26"/>
          <w:szCs w:val="26"/>
        </w:rPr>
        <w:t xml:space="preserve">+ </w:t>
      </w:r>
      <w:r w:rsidRPr="00AF6E77">
        <w:rPr>
          <w:rFonts w:ascii="Times New Roman" w:hAnsi="Times New Roman" w:cs="Times New Roman"/>
          <w:sz w:val="26"/>
          <w:szCs w:val="26"/>
        </w:rPr>
        <w:t>Đề nghị tác giả chỉnh sửa theo góp ý của phản biện và gửi phản biện. (</w:t>
      </w:r>
      <w:r w:rsidRPr="00AF6E77">
        <w:rPr>
          <w:rFonts w:ascii="Times New Roman" w:hAnsi="Times New Roman" w:cs="Times New Roman"/>
          <w:b/>
          <w:sz w:val="26"/>
          <w:szCs w:val="26"/>
        </w:rPr>
        <w:t>từ 5 đến 7  điểm</w:t>
      </w:r>
      <w:r w:rsidRPr="00AF6E77">
        <w:rPr>
          <w:rFonts w:ascii="Times New Roman" w:hAnsi="Times New Roman" w:cs="Times New Roman"/>
          <w:sz w:val="26"/>
          <w:szCs w:val="26"/>
        </w:rPr>
        <w:t>)</w:t>
      </w:r>
    </w:p>
    <w:p w14:paraId="1CCE5797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color w:val="FF0000"/>
          <w:sz w:val="26"/>
          <w:szCs w:val="26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 xml:space="preserve">Người </w:t>
      </w:r>
      <w:r>
        <w:rPr>
          <w:rFonts w:ascii="Times New Roman" w:hAnsi="Times New Roman" w:cs="Times New Roman"/>
          <w:b/>
          <w:sz w:val="26"/>
          <w:szCs w:val="26"/>
        </w:rPr>
        <w:t>phản biện</w:t>
      </w:r>
    </w:p>
    <w:p w14:paraId="3302FC4B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Pr="00251950">
        <w:rPr>
          <w:rFonts w:ascii="Times New Roman" w:hAnsi="Times New Roman" w:cs="Times New Roman"/>
          <w:i/>
          <w:sz w:val="26"/>
          <w:szCs w:val="26"/>
        </w:rPr>
        <w:t>(ký và ghi rõ họ tên)</w:t>
      </w:r>
    </w:p>
    <w:p w14:paraId="1495AB2E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</w:p>
    <w:p w14:paraId="4CD4C6B2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19D78357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7BD670ED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6CB72982" w14:textId="77777777" w:rsidR="00AF3CF0" w:rsidRPr="004B7E77" w:rsidRDefault="00AF3CF0" w:rsidP="00AF3CF0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4B7E77">
        <w:rPr>
          <w:rFonts w:ascii="Times New Roman" w:hAnsi="Times New Roman" w:cs="Times New Roman"/>
          <w:b/>
          <w:sz w:val="26"/>
          <w:szCs w:val="26"/>
          <w:lang w:val="vi-VN"/>
        </w:rPr>
        <w:t>Tạ Minh Cường</w:t>
      </w:r>
    </w:p>
    <w:p w14:paraId="49C05258" w14:textId="77777777" w:rsidR="00AF3CF0" w:rsidRPr="006E04E6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51D9C70" w14:textId="77777777" w:rsidR="00245B1D" w:rsidRPr="004B7E77" w:rsidRDefault="00245B1D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14:paraId="59221E5B" w14:textId="77777777" w:rsidR="006754D4" w:rsidRPr="004B7E77" w:rsidRDefault="006754D4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14:paraId="0CF374E2" w14:textId="77777777" w:rsidR="006754D4" w:rsidRPr="004B7E77" w:rsidRDefault="006754D4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14:paraId="72D7C42F" w14:textId="77777777" w:rsidR="006754D4" w:rsidRPr="004B7E77" w:rsidRDefault="006754D4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14:paraId="5260AAB3" w14:textId="13F7FEB1" w:rsidR="008678A9" w:rsidRPr="0034316D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ab/>
      </w:r>
    </w:p>
    <w:p w14:paraId="2BF28865" w14:textId="77777777" w:rsidR="002F7C25" w:rsidRPr="0034316D" w:rsidRDefault="002F7C25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14:paraId="0AB187A2" w14:textId="647DFE57" w:rsidR="0087668F" w:rsidRPr="00234EFE" w:rsidRDefault="0087668F" w:rsidP="00234EFE">
      <w:pPr>
        <w:rPr>
          <w:rFonts w:ascii="Times New Roman" w:hAnsi="Times New Roman" w:cs="Times New Roman"/>
          <w:b/>
          <w:sz w:val="26"/>
          <w:szCs w:val="26"/>
          <w:lang w:val="vi-VN"/>
        </w:rPr>
      </w:pPr>
    </w:p>
    <w:sectPr w:rsidR="0087668F" w:rsidRPr="00234EFE" w:rsidSect="005F074D">
      <w:pgSz w:w="11907" w:h="16839" w:code="9"/>
      <w:pgMar w:top="709" w:right="851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Chancery-Medium">
    <w:panose1 w:val="00000400000000000000"/>
    <w:charset w:val="00"/>
    <w:family w:val="auto"/>
    <w:pitch w:val="variable"/>
    <w:sig w:usb0="20000A87" w:usb1="08000000" w:usb2="00000008" w:usb3="00000000" w:csb0="000001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B4523"/>
    <w:multiLevelType w:val="hybridMultilevel"/>
    <w:tmpl w:val="6590D806"/>
    <w:lvl w:ilvl="0" w:tplc="F282011C">
      <w:start w:val="1"/>
      <w:numFmt w:val="bullet"/>
      <w:lvlText w:val="+"/>
      <w:lvlJc w:val="left"/>
      <w:pPr>
        <w:ind w:left="1440" w:hanging="360"/>
      </w:pPr>
      <w:rPr>
        <w:rFonts w:ascii="ZapfChancery-Medium" w:hAnsi="ZapfChancery-Medium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282011C">
      <w:start w:val="1"/>
      <w:numFmt w:val="bullet"/>
      <w:lvlText w:val="+"/>
      <w:lvlJc w:val="left"/>
      <w:pPr>
        <w:ind w:left="6173" w:hanging="360"/>
      </w:pPr>
      <w:rPr>
        <w:rFonts w:ascii="ZapfChancery-Medium" w:hAnsi="ZapfChancery-Medium" w:cs="Times New Roman" w:hint="default"/>
      </w:rPr>
    </w:lvl>
  </w:abstractNum>
  <w:abstractNum w:abstractNumId="1" w15:restartNumberingAfterBreak="0">
    <w:nsid w:val="10E4205B"/>
    <w:multiLevelType w:val="hybridMultilevel"/>
    <w:tmpl w:val="B6C4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7346C3"/>
    <w:multiLevelType w:val="hybridMultilevel"/>
    <w:tmpl w:val="BBDC6C40"/>
    <w:lvl w:ilvl="0" w:tplc="C48E2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FC485D"/>
    <w:multiLevelType w:val="hybridMultilevel"/>
    <w:tmpl w:val="FF90D3CA"/>
    <w:lvl w:ilvl="0" w:tplc="D2E8CB7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A17D01"/>
    <w:multiLevelType w:val="hybridMultilevel"/>
    <w:tmpl w:val="CC86B872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EE5AE2"/>
    <w:multiLevelType w:val="hybridMultilevel"/>
    <w:tmpl w:val="A580B304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5C7"/>
    <w:rsid w:val="00000AA9"/>
    <w:rsid w:val="00014672"/>
    <w:rsid w:val="0004589B"/>
    <w:rsid w:val="0005004B"/>
    <w:rsid w:val="00050982"/>
    <w:rsid w:val="00081B47"/>
    <w:rsid w:val="000A5F87"/>
    <w:rsid w:val="00124DC6"/>
    <w:rsid w:val="00133877"/>
    <w:rsid w:val="00144CE7"/>
    <w:rsid w:val="001802F1"/>
    <w:rsid w:val="00182B32"/>
    <w:rsid w:val="00187D20"/>
    <w:rsid w:val="001A4E56"/>
    <w:rsid w:val="001A681E"/>
    <w:rsid w:val="001B661D"/>
    <w:rsid w:val="001D03CB"/>
    <w:rsid w:val="001F7FAE"/>
    <w:rsid w:val="0021681D"/>
    <w:rsid w:val="00217F6C"/>
    <w:rsid w:val="00234EFE"/>
    <w:rsid w:val="00237063"/>
    <w:rsid w:val="00245B1D"/>
    <w:rsid w:val="002808F7"/>
    <w:rsid w:val="00292ED2"/>
    <w:rsid w:val="002A0676"/>
    <w:rsid w:val="002D4B47"/>
    <w:rsid w:val="002E012A"/>
    <w:rsid w:val="002F7C25"/>
    <w:rsid w:val="00307DAF"/>
    <w:rsid w:val="0034316D"/>
    <w:rsid w:val="0034530A"/>
    <w:rsid w:val="0035200E"/>
    <w:rsid w:val="003A5177"/>
    <w:rsid w:val="003A6363"/>
    <w:rsid w:val="003B0F99"/>
    <w:rsid w:val="003D12A6"/>
    <w:rsid w:val="003F3915"/>
    <w:rsid w:val="003F45D2"/>
    <w:rsid w:val="004164EC"/>
    <w:rsid w:val="004445BF"/>
    <w:rsid w:val="004B7E77"/>
    <w:rsid w:val="004E478F"/>
    <w:rsid w:val="00511C6B"/>
    <w:rsid w:val="005139F0"/>
    <w:rsid w:val="005279C4"/>
    <w:rsid w:val="0055326A"/>
    <w:rsid w:val="0056613C"/>
    <w:rsid w:val="00574092"/>
    <w:rsid w:val="005845E6"/>
    <w:rsid w:val="00595EEB"/>
    <w:rsid w:val="005C1999"/>
    <w:rsid w:val="005E037E"/>
    <w:rsid w:val="005F074D"/>
    <w:rsid w:val="00601A0A"/>
    <w:rsid w:val="00605451"/>
    <w:rsid w:val="006235CD"/>
    <w:rsid w:val="00624B4B"/>
    <w:rsid w:val="00642EAE"/>
    <w:rsid w:val="00661F80"/>
    <w:rsid w:val="006709BF"/>
    <w:rsid w:val="006754D4"/>
    <w:rsid w:val="00675B7C"/>
    <w:rsid w:val="00684DAA"/>
    <w:rsid w:val="00693731"/>
    <w:rsid w:val="006A4F8C"/>
    <w:rsid w:val="006E702D"/>
    <w:rsid w:val="007104E7"/>
    <w:rsid w:val="0072401D"/>
    <w:rsid w:val="007266D9"/>
    <w:rsid w:val="00730834"/>
    <w:rsid w:val="00781990"/>
    <w:rsid w:val="00792D2E"/>
    <w:rsid w:val="007A1B79"/>
    <w:rsid w:val="007B25C7"/>
    <w:rsid w:val="007C033E"/>
    <w:rsid w:val="007D2051"/>
    <w:rsid w:val="00806D2F"/>
    <w:rsid w:val="00807D8F"/>
    <w:rsid w:val="008305F6"/>
    <w:rsid w:val="0083688B"/>
    <w:rsid w:val="00855382"/>
    <w:rsid w:val="008668F5"/>
    <w:rsid w:val="008678A9"/>
    <w:rsid w:val="0087668F"/>
    <w:rsid w:val="008779CB"/>
    <w:rsid w:val="00884719"/>
    <w:rsid w:val="00892686"/>
    <w:rsid w:val="008A6FEF"/>
    <w:rsid w:val="008C50E0"/>
    <w:rsid w:val="008D6096"/>
    <w:rsid w:val="009040B5"/>
    <w:rsid w:val="009207A8"/>
    <w:rsid w:val="0093346B"/>
    <w:rsid w:val="00936B7B"/>
    <w:rsid w:val="00953F79"/>
    <w:rsid w:val="00961E1B"/>
    <w:rsid w:val="00962445"/>
    <w:rsid w:val="00974688"/>
    <w:rsid w:val="009A50BA"/>
    <w:rsid w:val="009D4A43"/>
    <w:rsid w:val="009F02DF"/>
    <w:rsid w:val="00A12195"/>
    <w:rsid w:val="00A7590E"/>
    <w:rsid w:val="00A9108A"/>
    <w:rsid w:val="00A93EF6"/>
    <w:rsid w:val="00A94BBE"/>
    <w:rsid w:val="00AA4095"/>
    <w:rsid w:val="00AA6C15"/>
    <w:rsid w:val="00AC6AF9"/>
    <w:rsid w:val="00AF2443"/>
    <w:rsid w:val="00AF3CF0"/>
    <w:rsid w:val="00AF5A49"/>
    <w:rsid w:val="00B05EEE"/>
    <w:rsid w:val="00B11A17"/>
    <w:rsid w:val="00B1278A"/>
    <w:rsid w:val="00B13163"/>
    <w:rsid w:val="00B30CF9"/>
    <w:rsid w:val="00B52898"/>
    <w:rsid w:val="00B52DF8"/>
    <w:rsid w:val="00B73A52"/>
    <w:rsid w:val="00B74A04"/>
    <w:rsid w:val="00B814D1"/>
    <w:rsid w:val="00BB64D2"/>
    <w:rsid w:val="00BC6674"/>
    <w:rsid w:val="00BE327F"/>
    <w:rsid w:val="00BF10C5"/>
    <w:rsid w:val="00C12D47"/>
    <w:rsid w:val="00C31711"/>
    <w:rsid w:val="00C622F0"/>
    <w:rsid w:val="00C631A2"/>
    <w:rsid w:val="00C72781"/>
    <w:rsid w:val="00C82691"/>
    <w:rsid w:val="00CD0773"/>
    <w:rsid w:val="00D002F7"/>
    <w:rsid w:val="00D117AC"/>
    <w:rsid w:val="00D24632"/>
    <w:rsid w:val="00D27796"/>
    <w:rsid w:val="00D4447B"/>
    <w:rsid w:val="00D466F4"/>
    <w:rsid w:val="00D90DDA"/>
    <w:rsid w:val="00DC502C"/>
    <w:rsid w:val="00DD2ADC"/>
    <w:rsid w:val="00DD66FD"/>
    <w:rsid w:val="00DE22B7"/>
    <w:rsid w:val="00DE7B1B"/>
    <w:rsid w:val="00DE7CC7"/>
    <w:rsid w:val="00DF4654"/>
    <w:rsid w:val="00E11C86"/>
    <w:rsid w:val="00E13E47"/>
    <w:rsid w:val="00E2286B"/>
    <w:rsid w:val="00E279F0"/>
    <w:rsid w:val="00E44F58"/>
    <w:rsid w:val="00E557C0"/>
    <w:rsid w:val="00E74758"/>
    <w:rsid w:val="00ED5FCE"/>
    <w:rsid w:val="00EE4D9B"/>
    <w:rsid w:val="00EF4E6B"/>
    <w:rsid w:val="00EF5DE2"/>
    <w:rsid w:val="00F01AAA"/>
    <w:rsid w:val="00F02400"/>
    <w:rsid w:val="00F02FFE"/>
    <w:rsid w:val="00F060ED"/>
    <w:rsid w:val="00F12794"/>
    <w:rsid w:val="00F236AA"/>
    <w:rsid w:val="00F300E9"/>
    <w:rsid w:val="00F31271"/>
    <w:rsid w:val="00F329F9"/>
    <w:rsid w:val="00F53943"/>
    <w:rsid w:val="00F53979"/>
    <w:rsid w:val="00F602CB"/>
    <w:rsid w:val="00FB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BF254D2"/>
  <w15:docId w15:val="{18C027EC-27FC-4903-8D8B-14F0884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5EE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25C7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74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9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34EFE"/>
    <w:pPr>
      <w:spacing w:after="0" w:line="240" w:lineRule="auto"/>
    </w:pPr>
  </w:style>
  <w:style w:type="character" w:customStyle="1" w:styleId="fontstyle01">
    <w:name w:val="fontstyle01"/>
    <w:basedOn w:val="DefaultParagraphFont"/>
    <w:rsid w:val="00C631A2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95EE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NormalWeb">
    <w:name w:val="Normal (Web)"/>
    <w:basedOn w:val="Normal"/>
    <w:uiPriority w:val="99"/>
    <w:unhideWhenUsed/>
    <w:rsid w:val="00B74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AF3C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1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8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E7201-F09A-43C3-9CBA-BFB1AD35E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Ta Minh Cuong</cp:lastModifiedBy>
  <cp:revision>12</cp:revision>
  <cp:lastPrinted>2020-07-17T04:11:00Z</cp:lastPrinted>
  <dcterms:created xsi:type="dcterms:W3CDTF">2024-11-12T06:11:00Z</dcterms:created>
  <dcterms:modified xsi:type="dcterms:W3CDTF">2025-10-28T06:59:00Z</dcterms:modified>
</cp:coreProperties>
</file>